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7" w:rsidRPr="005A1AF7" w:rsidRDefault="005A1AF7" w:rsidP="005C3182">
      <w:pPr>
        <w:ind w:left="-567"/>
        <w:rPr>
          <w:b/>
        </w:rPr>
      </w:pPr>
      <w:r w:rsidRPr="005A1AF7">
        <w:rPr>
          <w:rFonts w:ascii="Times New Roman" w:hAnsi="Times New Roman" w:cs="Times New Roman"/>
        </w:rPr>
        <w:t xml:space="preserve">         МУНИЦИПАЛЬНОЕ КАЗЕННОЕ ОБЩЕОБРАЗОВАТЕЛЬНОЕ УЧРЕЖДЕНИЕ «УГЛЯНСКАЯ СРЕДНЯЯ ОБЩЕОБРАЗОВАТЕЛЬНАЯ  ШКОЛА» ВЕРХНЕХАВСКОГО       МУНИЦИПАЛЬНОГО </w:t>
      </w:r>
      <w:r>
        <w:rPr>
          <w:rFonts w:ascii="Times New Roman" w:hAnsi="Times New Roman" w:cs="Times New Roman"/>
        </w:rPr>
        <w:t xml:space="preserve">    </w:t>
      </w:r>
      <w:r w:rsidRPr="005A1AF7">
        <w:rPr>
          <w:rFonts w:ascii="Times New Roman" w:hAnsi="Times New Roman" w:cs="Times New Roman"/>
        </w:rPr>
        <w:t>РАЙОНА ВОРОНЕЖСКОЙ ОБЛАСТИ</w:t>
      </w:r>
      <w:r w:rsidR="005C3182" w:rsidRPr="005A1AF7">
        <w:rPr>
          <w:b/>
        </w:rPr>
        <w:t xml:space="preserve">     </w:t>
      </w:r>
    </w:p>
    <w:p w:rsidR="005C3182" w:rsidRPr="00165767" w:rsidRDefault="005C3182" w:rsidP="005C3182">
      <w:pPr>
        <w:ind w:left="-567"/>
        <w:rPr>
          <w:b/>
        </w:rPr>
      </w:pPr>
      <w:r w:rsidRPr="00165767">
        <w:rPr>
          <w:b/>
        </w:rPr>
        <w:t xml:space="preserve">                                               </w:t>
      </w:r>
      <w:r w:rsidR="00165767" w:rsidRPr="00165767">
        <w:rPr>
          <w:b/>
        </w:rPr>
        <w:t xml:space="preserve">                                                          </w:t>
      </w:r>
      <w:r w:rsidR="005A1AF7">
        <w:rPr>
          <w:b/>
        </w:rPr>
        <w:t xml:space="preserve">      </w:t>
      </w:r>
      <w:r w:rsidR="00165767" w:rsidRPr="00165767">
        <w:rPr>
          <w:b/>
        </w:rPr>
        <w:t xml:space="preserve"> </w:t>
      </w:r>
      <w:r w:rsidRPr="00165767">
        <w:rPr>
          <w:b/>
        </w:rPr>
        <w:t xml:space="preserve"> Утверждаю</w:t>
      </w:r>
    </w:p>
    <w:p w:rsidR="00165767" w:rsidRPr="00165767" w:rsidRDefault="005C3182" w:rsidP="00165767">
      <w:pPr>
        <w:ind w:left="-567"/>
        <w:rPr>
          <w:b/>
        </w:rPr>
      </w:pPr>
      <w:r w:rsidRPr="00165767">
        <w:rPr>
          <w:b/>
        </w:rPr>
        <w:t xml:space="preserve">                                         </w:t>
      </w:r>
      <w:r w:rsidR="00165767" w:rsidRPr="00165767">
        <w:rPr>
          <w:b/>
        </w:rPr>
        <w:t xml:space="preserve">                                                                        Директор     МКОУ  </w:t>
      </w:r>
      <w:proofErr w:type="spellStart"/>
      <w:r w:rsidR="00165767" w:rsidRPr="00165767">
        <w:rPr>
          <w:b/>
        </w:rPr>
        <w:t>Углянская</w:t>
      </w:r>
      <w:proofErr w:type="spellEnd"/>
      <w:r w:rsidR="00165767" w:rsidRPr="00165767">
        <w:rPr>
          <w:b/>
        </w:rPr>
        <w:t xml:space="preserve">  СОШ   </w:t>
      </w:r>
    </w:p>
    <w:p w:rsidR="005C3182" w:rsidRPr="00165767" w:rsidRDefault="00165767" w:rsidP="00165767">
      <w:pPr>
        <w:ind w:left="-567"/>
        <w:rPr>
          <w:b/>
        </w:rPr>
      </w:pPr>
      <w:r w:rsidRPr="00165767">
        <w:rPr>
          <w:b/>
        </w:rPr>
        <w:t xml:space="preserve">                                                                                                                </w:t>
      </w:r>
      <w:r w:rsidR="005C3182" w:rsidRPr="00165767">
        <w:rPr>
          <w:b/>
        </w:rPr>
        <w:t xml:space="preserve"> _____________  Л. Ю. Мащенко</w:t>
      </w:r>
    </w:p>
    <w:p w:rsidR="005C3182" w:rsidRPr="00165767" w:rsidRDefault="005C3182" w:rsidP="005C3182">
      <w:pPr>
        <w:rPr>
          <w:b/>
        </w:rPr>
      </w:pPr>
      <w:r w:rsidRPr="00165767">
        <w:rPr>
          <w:b/>
        </w:rPr>
        <w:t xml:space="preserve">                                                                                        </w:t>
      </w:r>
      <w:r w:rsidR="00165767" w:rsidRPr="00165767">
        <w:rPr>
          <w:b/>
        </w:rPr>
        <w:t xml:space="preserve">            </w:t>
      </w:r>
      <w:r w:rsidRPr="00165767">
        <w:rPr>
          <w:b/>
        </w:rPr>
        <w:t>Приказ № _________</w:t>
      </w:r>
      <w:r w:rsidR="00165767" w:rsidRPr="00165767">
        <w:rPr>
          <w:b/>
        </w:rPr>
        <w:t xml:space="preserve">_ от </w:t>
      </w:r>
      <w:r w:rsidRPr="00165767">
        <w:rPr>
          <w:b/>
        </w:rPr>
        <w:t xml:space="preserve"> </w:t>
      </w:r>
      <w:r w:rsidR="00165767" w:rsidRPr="00165767">
        <w:rPr>
          <w:b/>
        </w:rPr>
        <w:t>______</w:t>
      </w:r>
      <w:r w:rsidRPr="00165767">
        <w:rPr>
          <w:b/>
        </w:rPr>
        <w:t xml:space="preserve">2015 год                                                 </w:t>
      </w:r>
    </w:p>
    <w:p w:rsidR="005C3182" w:rsidRDefault="00165767" w:rsidP="005C3182">
      <w:r>
        <w:rPr>
          <w:b/>
        </w:rPr>
        <w:t xml:space="preserve">                         График работы </w:t>
      </w:r>
      <w:r w:rsidR="00646ADE">
        <w:rPr>
          <w:b/>
        </w:rPr>
        <w:t xml:space="preserve"> педагога - </w:t>
      </w:r>
      <w:r>
        <w:rPr>
          <w:b/>
        </w:rPr>
        <w:t>психолога с</w:t>
      </w:r>
      <w:r w:rsidR="0086055A">
        <w:rPr>
          <w:b/>
        </w:rPr>
        <w:t xml:space="preserve"> детьми </w:t>
      </w:r>
      <w:r w:rsidR="00646ADE">
        <w:rPr>
          <w:b/>
        </w:rPr>
        <w:t xml:space="preserve"> - инвалидами и </w:t>
      </w:r>
      <w:r w:rsidR="0086055A">
        <w:rPr>
          <w:b/>
        </w:rPr>
        <w:t xml:space="preserve">ОВЗ </w:t>
      </w:r>
    </w:p>
    <w:tbl>
      <w:tblPr>
        <w:tblStyle w:val="a3"/>
        <w:tblpPr w:leftFromText="180" w:rightFromText="180" w:vertAnchor="page" w:horzAnchor="margin" w:tblpY="4666"/>
        <w:tblW w:w="9507" w:type="dxa"/>
        <w:tblLook w:val="04A0" w:firstRow="1" w:lastRow="0" w:firstColumn="1" w:lastColumn="0" w:noHBand="0" w:noVBand="1"/>
      </w:tblPr>
      <w:tblGrid>
        <w:gridCol w:w="2057"/>
        <w:gridCol w:w="1641"/>
        <w:gridCol w:w="1098"/>
        <w:gridCol w:w="969"/>
        <w:gridCol w:w="1156"/>
        <w:gridCol w:w="1111"/>
        <w:gridCol w:w="1198"/>
        <w:gridCol w:w="277"/>
      </w:tblGrid>
      <w:tr w:rsidR="003A181D" w:rsidTr="003D1928">
        <w:trPr>
          <w:trHeight w:val="1004"/>
        </w:trPr>
        <w:tc>
          <w:tcPr>
            <w:tcW w:w="0" w:type="auto"/>
          </w:tcPr>
          <w:p w:rsidR="00165767" w:rsidRDefault="00165767" w:rsidP="00165767">
            <w:pPr>
              <w:ind w:left="-1134"/>
            </w:pPr>
          </w:p>
        </w:tc>
        <w:tc>
          <w:tcPr>
            <w:tcW w:w="0" w:type="auto"/>
          </w:tcPr>
          <w:p w:rsidR="00165767" w:rsidRDefault="00165767" w:rsidP="00165767">
            <w:r>
              <w:t>Понедельник</w:t>
            </w:r>
          </w:p>
        </w:tc>
        <w:tc>
          <w:tcPr>
            <w:tcW w:w="0" w:type="auto"/>
          </w:tcPr>
          <w:p w:rsidR="00165767" w:rsidRDefault="00165767" w:rsidP="00165767">
            <w:r>
              <w:t>Вторник</w:t>
            </w:r>
          </w:p>
        </w:tc>
        <w:tc>
          <w:tcPr>
            <w:tcW w:w="969" w:type="dxa"/>
          </w:tcPr>
          <w:p w:rsidR="00165767" w:rsidRDefault="00165767" w:rsidP="00165767">
            <w:r>
              <w:t>Среда</w:t>
            </w:r>
          </w:p>
        </w:tc>
        <w:tc>
          <w:tcPr>
            <w:tcW w:w="1156" w:type="dxa"/>
          </w:tcPr>
          <w:p w:rsidR="00165767" w:rsidRDefault="00165767" w:rsidP="00165767">
            <w:r>
              <w:t>Четверг</w:t>
            </w:r>
          </w:p>
        </w:tc>
        <w:tc>
          <w:tcPr>
            <w:tcW w:w="0" w:type="auto"/>
          </w:tcPr>
          <w:p w:rsidR="00165767" w:rsidRDefault="00165767" w:rsidP="00165767">
            <w:r>
              <w:t>Пятница</w:t>
            </w:r>
          </w:p>
        </w:tc>
        <w:tc>
          <w:tcPr>
            <w:tcW w:w="1198" w:type="dxa"/>
          </w:tcPr>
          <w:p w:rsidR="00165767" w:rsidRDefault="00165767" w:rsidP="00165767">
            <w:r>
              <w:t>Суббота</w:t>
            </w:r>
          </w:p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04"/>
        </w:trPr>
        <w:tc>
          <w:tcPr>
            <w:tcW w:w="0" w:type="auto"/>
          </w:tcPr>
          <w:p w:rsidR="00165767" w:rsidRDefault="003A181D" w:rsidP="00165767">
            <w:r>
              <w:t>*********</w:t>
            </w:r>
          </w:p>
          <w:p w:rsidR="003A181D" w:rsidRDefault="003A181D" w:rsidP="00165767">
            <w:r>
              <w:t>************</w:t>
            </w:r>
          </w:p>
        </w:tc>
        <w:tc>
          <w:tcPr>
            <w:tcW w:w="0" w:type="auto"/>
          </w:tcPr>
          <w:p w:rsidR="00165767" w:rsidRDefault="00165767" w:rsidP="00165767">
            <w:r>
              <w:t xml:space="preserve">14.30 – </w:t>
            </w:r>
          </w:p>
          <w:p w:rsidR="00165767" w:rsidRDefault="00165767" w:rsidP="00165767">
            <w:r>
              <w:t>15.10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04"/>
        </w:trPr>
        <w:tc>
          <w:tcPr>
            <w:tcW w:w="0" w:type="auto"/>
          </w:tcPr>
          <w:p w:rsidR="00165767" w:rsidRDefault="00165767" w:rsidP="00165767"/>
          <w:p w:rsidR="00165767" w:rsidRDefault="003A181D" w:rsidP="00165767">
            <w:r>
              <w:t>*********</w:t>
            </w:r>
          </w:p>
          <w:p w:rsidR="003A181D" w:rsidRDefault="003A181D" w:rsidP="00165767">
            <w:r>
              <w:t>***************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>
            <w:r>
              <w:t>13.20 –</w:t>
            </w:r>
          </w:p>
          <w:p w:rsidR="00165767" w:rsidRDefault="00165767" w:rsidP="00165767">
            <w:r>
              <w:t>14.00</w:t>
            </w:r>
          </w:p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54"/>
        </w:trPr>
        <w:tc>
          <w:tcPr>
            <w:tcW w:w="0" w:type="auto"/>
          </w:tcPr>
          <w:p w:rsidR="00165767" w:rsidRDefault="003A181D" w:rsidP="00165767">
            <w:r>
              <w:t>********</w:t>
            </w:r>
          </w:p>
          <w:p w:rsidR="003A181D" w:rsidRDefault="003A181D" w:rsidP="00165767">
            <w:r>
              <w:t>***********</w:t>
            </w:r>
          </w:p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>
            <w:r>
              <w:t>13.30 – 14.00</w:t>
            </w:r>
          </w:p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04"/>
        </w:trPr>
        <w:tc>
          <w:tcPr>
            <w:tcW w:w="0" w:type="auto"/>
          </w:tcPr>
          <w:p w:rsidR="003A181D" w:rsidRDefault="003A181D" w:rsidP="00165767">
            <w:r>
              <w:t>******</w:t>
            </w:r>
          </w:p>
          <w:p w:rsidR="00165767" w:rsidRDefault="003A181D" w:rsidP="00165767">
            <w:r>
              <w:t>***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>
            <w:r>
              <w:t>13.30- 14.00</w:t>
            </w:r>
          </w:p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04"/>
        </w:trPr>
        <w:tc>
          <w:tcPr>
            <w:tcW w:w="0" w:type="auto"/>
          </w:tcPr>
          <w:p w:rsidR="00165767" w:rsidRDefault="003A181D" w:rsidP="00165767">
            <w:r>
              <w:t>*******</w:t>
            </w:r>
          </w:p>
          <w:p w:rsidR="003A181D" w:rsidRDefault="003A181D" w:rsidP="00165767">
            <w:r>
              <w:t>************</w:t>
            </w:r>
          </w:p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>
            <w:r>
              <w:t>14.30-15.10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04"/>
        </w:trPr>
        <w:tc>
          <w:tcPr>
            <w:tcW w:w="0" w:type="auto"/>
          </w:tcPr>
          <w:p w:rsidR="00165767" w:rsidRDefault="003A181D" w:rsidP="00165767">
            <w:r>
              <w:t>*******</w:t>
            </w:r>
          </w:p>
          <w:p w:rsidR="003A181D" w:rsidRDefault="003A181D" w:rsidP="00165767">
            <w:r>
              <w:t>***********</w:t>
            </w:r>
          </w:p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>
            <w:r>
              <w:t>13.20 –</w:t>
            </w:r>
          </w:p>
          <w:p w:rsidR="00165767" w:rsidRDefault="00165767" w:rsidP="00165767">
            <w:r>
              <w:t>14.10</w:t>
            </w:r>
          </w:p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054"/>
        </w:trPr>
        <w:tc>
          <w:tcPr>
            <w:tcW w:w="0" w:type="auto"/>
          </w:tcPr>
          <w:p w:rsidR="00165767" w:rsidRDefault="003A181D" w:rsidP="00165767">
            <w:r>
              <w:t>*******</w:t>
            </w:r>
          </w:p>
          <w:p w:rsidR="003A181D" w:rsidRDefault="003A181D" w:rsidP="00165767">
            <w:r>
              <w:t>*********</w:t>
            </w:r>
          </w:p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>
            <w:r>
              <w:t>14.30 –</w:t>
            </w:r>
          </w:p>
          <w:p w:rsidR="00165767" w:rsidRDefault="00165767" w:rsidP="00165767">
            <w:r>
              <w:t>15.10</w:t>
            </w:r>
          </w:p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40"/>
        </w:trPr>
        <w:tc>
          <w:tcPr>
            <w:tcW w:w="0" w:type="auto"/>
          </w:tcPr>
          <w:p w:rsidR="00165767" w:rsidRDefault="003A181D" w:rsidP="00165767">
            <w:r>
              <w:t>********</w:t>
            </w:r>
            <w:r w:rsidR="00165767">
              <w:t xml:space="preserve"> </w:t>
            </w:r>
          </w:p>
          <w:p w:rsidR="00165767" w:rsidRDefault="003A181D" w:rsidP="00165767">
            <w:r>
              <w:t>*******</w:t>
            </w:r>
          </w:p>
        </w:tc>
        <w:tc>
          <w:tcPr>
            <w:tcW w:w="0" w:type="auto"/>
          </w:tcPr>
          <w:p w:rsidR="00165767" w:rsidRDefault="00165767" w:rsidP="00165767">
            <w:r>
              <w:t xml:space="preserve">13. 20- </w:t>
            </w:r>
          </w:p>
          <w:p w:rsidR="00165767" w:rsidRDefault="00165767" w:rsidP="00165767">
            <w:r>
              <w:t>14.10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165767" w:rsidRDefault="00165767" w:rsidP="00165767"/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68"/>
        </w:trPr>
        <w:tc>
          <w:tcPr>
            <w:tcW w:w="0" w:type="auto"/>
          </w:tcPr>
          <w:p w:rsidR="00165767" w:rsidRDefault="003A181D" w:rsidP="00165767">
            <w:r>
              <w:t>********</w:t>
            </w:r>
          </w:p>
          <w:p w:rsidR="003A181D" w:rsidRDefault="003A181D" w:rsidP="00165767">
            <w:r>
              <w:t>**************</w:t>
            </w:r>
          </w:p>
          <w:p w:rsidR="00165767" w:rsidRDefault="003A181D" w:rsidP="00165767">
            <w:r>
              <w:t xml:space="preserve"> 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86055A" w:rsidRDefault="0086055A" w:rsidP="00165767">
            <w:r>
              <w:t xml:space="preserve">10.00- </w:t>
            </w:r>
          </w:p>
          <w:p w:rsidR="00165767" w:rsidRDefault="0086055A" w:rsidP="00165767">
            <w:r>
              <w:t>10. 40</w:t>
            </w:r>
          </w:p>
        </w:tc>
        <w:tc>
          <w:tcPr>
            <w:tcW w:w="277" w:type="dxa"/>
          </w:tcPr>
          <w:p w:rsidR="00165767" w:rsidRDefault="00165767" w:rsidP="00165767"/>
        </w:tc>
      </w:tr>
      <w:tr w:rsidR="003A181D" w:rsidTr="003D1928">
        <w:trPr>
          <w:trHeight w:val="147"/>
        </w:trPr>
        <w:tc>
          <w:tcPr>
            <w:tcW w:w="0" w:type="auto"/>
          </w:tcPr>
          <w:p w:rsidR="00165767" w:rsidRDefault="003A181D" w:rsidP="00165767">
            <w:r>
              <w:t>*******</w:t>
            </w:r>
          </w:p>
          <w:p w:rsidR="003A181D" w:rsidRDefault="003A181D" w:rsidP="00165767">
            <w:r>
              <w:t>********</w:t>
            </w:r>
          </w:p>
        </w:tc>
        <w:tc>
          <w:tcPr>
            <w:tcW w:w="0" w:type="auto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969" w:type="dxa"/>
          </w:tcPr>
          <w:p w:rsidR="00165767" w:rsidRDefault="00165767" w:rsidP="00165767"/>
        </w:tc>
        <w:tc>
          <w:tcPr>
            <w:tcW w:w="1156" w:type="dxa"/>
          </w:tcPr>
          <w:p w:rsidR="00165767" w:rsidRDefault="00165767" w:rsidP="00165767"/>
        </w:tc>
        <w:tc>
          <w:tcPr>
            <w:tcW w:w="0" w:type="auto"/>
          </w:tcPr>
          <w:p w:rsidR="00165767" w:rsidRDefault="00165767" w:rsidP="00165767"/>
        </w:tc>
        <w:tc>
          <w:tcPr>
            <w:tcW w:w="1198" w:type="dxa"/>
          </w:tcPr>
          <w:p w:rsidR="000231CC" w:rsidRDefault="000231CC" w:rsidP="00165767">
            <w:r>
              <w:t>11.00-</w:t>
            </w:r>
          </w:p>
          <w:p w:rsidR="00165767" w:rsidRDefault="000231CC" w:rsidP="00165767">
            <w:r>
              <w:t>11 .40</w:t>
            </w:r>
          </w:p>
        </w:tc>
        <w:tc>
          <w:tcPr>
            <w:tcW w:w="277" w:type="dxa"/>
          </w:tcPr>
          <w:p w:rsidR="00165767" w:rsidRDefault="00165767" w:rsidP="00165767"/>
        </w:tc>
      </w:tr>
    </w:tbl>
    <w:p w:rsidR="005C3182" w:rsidRDefault="005C3182" w:rsidP="005C3182"/>
    <w:p w:rsidR="005C3182" w:rsidRDefault="005C3182" w:rsidP="005C3182"/>
    <w:p w:rsidR="00293A6D" w:rsidRDefault="0086055A">
      <w:r>
        <w:t>Психолог</w:t>
      </w:r>
      <w:r w:rsidR="00376968">
        <w:t xml:space="preserve"> </w:t>
      </w:r>
      <w:bookmarkStart w:id="0" w:name="_GoBack"/>
      <w:bookmarkEnd w:id="0"/>
      <w:r>
        <w:t xml:space="preserve"> Деева Н. А.</w:t>
      </w:r>
    </w:p>
    <w:sectPr w:rsidR="00293A6D" w:rsidSect="005C31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8"/>
    <w:rsid w:val="000231CC"/>
    <w:rsid w:val="00165767"/>
    <w:rsid w:val="00376968"/>
    <w:rsid w:val="003A181D"/>
    <w:rsid w:val="003D1928"/>
    <w:rsid w:val="005A1AF7"/>
    <w:rsid w:val="005C3182"/>
    <w:rsid w:val="00646ADE"/>
    <w:rsid w:val="007A03B9"/>
    <w:rsid w:val="007F3AF8"/>
    <w:rsid w:val="008443DD"/>
    <w:rsid w:val="0086055A"/>
    <w:rsid w:val="008D31DB"/>
    <w:rsid w:val="00E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13</cp:revision>
  <dcterms:created xsi:type="dcterms:W3CDTF">2015-09-05T17:08:00Z</dcterms:created>
  <dcterms:modified xsi:type="dcterms:W3CDTF">2015-10-13T09:49:00Z</dcterms:modified>
</cp:coreProperties>
</file>